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Default="0035300F" w:rsidP="0035300F">
      <w:pPr>
        <w:spacing w:after="0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5300F" w:rsidRPr="00DC6E28" w:rsidRDefault="007308B0" w:rsidP="007308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5300F"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300F" w:rsidRPr="00DC6E28" w:rsidRDefault="0035300F" w:rsidP="00353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00F" w:rsidRPr="00665D36" w:rsidRDefault="0035300F" w:rsidP="00353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 «</w:t>
      </w:r>
      <w:r w:rsidR="00D36358">
        <w:rPr>
          <w:rFonts w:ascii="Times New Roman" w:hAnsi="Times New Roman" w:cs="Times New Roman"/>
          <w:sz w:val="28"/>
          <w:szCs w:val="28"/>
        </w:rPr>
        <w:t>25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D36358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665D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665D36">
        <w:rPr>
          <w:rFonts w:ascii="Times New Roman" w:hAnsi="Times New Roman" w:cs="Times New Roman"/>
          <w:sz w:val="28"/>
          <w:szCs w:val="28"/>
        </w:rPr>
        <w:t>года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36358">
        <w:rPr>
          <w:rFonts w:ascii="Times New Roman" w:hAnsi="Times New Roman" w:cs="Times New Roman"/>
          <w:sz w:val="28"/>
          <w:szCs w:val="28"/>
        </w:rPr>
        <w:t>121</w:t>
      </w:r>
    </w:p>
    <w:p w:rsidR="0035300F" w:rsidRPr="00665D36" w:rsidRDefault="0035300F" w:rsidP="00353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300F" w:rsidRPr="00665D36" w:rsidRDefault="00DC2844" w:rsidP="00DC28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5300F"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C17138" w:rsidRPr="000D3DA2" w:rsidRDefault="00C17138" w:rsidP="007308B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О внесении изменения в </w:t>
      </w:r>
      <w:hyperlink r:id="rId4" w:anchor="64U0IK" w:history="1">
        <w:r w:rsidR="0035300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</w:t>
        </w:r>
        <w:r w:rsidRPr="000D3DA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остановление Администрации города Твери от 14.01.2019 </w:t>
        </w:r>
        <w:r w:rsidR="00F13F7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№</w:t>
        </w:r>
        <w:r w:rsidRPr="000D3DA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6 </w:t>
        </w:r>
        <w:r w:rsidR="00F13F7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«</w:t>
        </w:r>
        <w:r w:rsidRPr="000D3DA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Об утверждении состава экспертного </w:t>
        </w:r>
        <w:r w:rsidR="0035300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с</w:t>
        </w:r>
        <w:r w:rsidRPr="000D3DA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овета при </w:t>
        </w:r>
        <w:r w:rsidRPr="00C32F4D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А</w:t>
        </w:r>
        <w:r w:rsidRPr="000D3DA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дминистрации города Твери по межнациональным отношениям</w:t>
        </w:r>
        <w:r w:rsidR="00F13F7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»</w:t>
        </w:r>
      </w:hyperlink>
    </w:p>
    <w:p w:rsidR="00C17138" w:rsidRPr="000D3DA2" w:rsidRDefault="00C17138" w:rsidP="007308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0383" w:rsidRDefault="00C17138" w:rsidP="007308B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 </w:t>
      </w:r>
      <w:hyperlink r:id="rId5" w:anchor="64U0IK" w:history="1">
        <w:r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 города Твери</w:t>
        </w:r>
      </w:hyperlink>
      <w:r w:rsidR="007B2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70383" w:rsidRDefault="00370383" w:rsidP="00370383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Default="00370383" w:rsidP="00370383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D1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C17138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5300F" w:rsidRDefault="0035300F" w:rsidP="007308B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Default="0035300F" w:rsidP="007308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 </w:t>
      </w:r>
      <w:hyperlink r:id="rId6" w:anchor="64U0IK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остановление Администрации города Твери от 14.01.2019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   №</w:t>
        </w:r>
        <w:r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6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Об утверждении состава экспертного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</w:t>
        </w:r>
        <w:r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овета при </w:t>
        </w:r>
        <w:r w:rsidRPr="00C32F4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</w:t>
        </w:r>
        <w:r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дминистрации города Твери по межнациональным отношениям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(далее –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Постановление) изменение, изложив приложение к Постановлению в новой редакции (прилагается).</w:t>
      </w:r>
    </w:p>
    <w:p w:rsidR="0035300F" w:rsidRPr="0035300F" w:rsidRDefault="0035300F" w:rsidP="007308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B0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405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со дня издания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300F" w:rsidRDefault="0035300F" w:rsidP="007308B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B0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405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r w:rsidRPr="00353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5300F" w:rsidRDefault="0035300F" w:rsidP="003530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Default="0035300F" w:rsidP="003530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300F" w:rsidRPr="00114293" w:rsidRDefault="0035300F" w:rsidP="0035300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14293">
        <w:rPr>
          <w:rFonts w:ascii="Times New Roman" w:hAnsi="Times New Roman" w:cs="Times New Roman"/>
          <w:sz w:val="28"/>
          <w:szCs w:val="28"/>
        </w:rPr>
        <w:t>Глав</w:t>
      </w:r>
      <w:r w:rsidR="00F345FD">
        <w:rPr>
          <w:rFonts w:ascii="Times New Roman" w:hAnsi="Times New Roman" w:cs="Times New Roman"/>
          <w:sz w:val="28"/>
          <w:szCs w:val="28"/>
        </w:rPr>
        <w:t>а</w:t>
      </w:r>
      <w:r w:rsidRPr="0011429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1B79">
        <w:rPr>
          <w:rFonts w:ascii="Times New Roman" w:hAnsi="Times New Roman" w:cs="Times New Roman"/>
          <w:sz w:val="28"/>
          <w:szCs w:val="28"/>
        </w:rPr>
        <w:t xml:space="preserve">  </w:t>
      </w:r>
      <w:r w:rsidR="00F345FD">
        <w:rPr>
          <w:rFonts w:ascii="Times New Roman" w:hAnsi="Times New Roman" w:cs="Times New Roman"/>
          <w:sz w:val="28"/>
          <w:szCs w:val="28"/>
        </w:rPr>
        <w:t xml:space="preserve">        А.В. Огоньков</w:t>
      </w:r>
    </w:p>
    <w:p w:rsidR="002978A3" w:rsidRPr="000D3DA2" w:rsidRDefault="00C17138" w:rsidP="0035300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2978A3" w:rsidRPr="000D3DA2" w:rsidRDefault="002978A3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8A3" w:rsidRPr="000D3DA2" w:rsidRDefault="002978A3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8A3" w:rsidRDefault="002978A3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308B0" w:rsidRDefault="007308B0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258D2" w:rsidRDefault="005258D2" w:rsidP="00C1713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17138" w:rsidRPr="0035300F" w:rsidRDefault="00C17138" w:rsidP="007308B0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 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остановлению Администрации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города Твери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от 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D363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25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D363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февраля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 w:rsid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 </w:t>
      </w:r>
      <w:r w:rsidR="00F13F70"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Pr="00353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363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121</w:t>
      </w:r>
      <w:bookmarkStart w:id="0" w:name="_GoBack"/>
      <w:bookmarkEnd w:id="0"/>
    </w:p>
    <w:p w:rsidR="00C17138" w:rsidRPr="000D3DA2" w:rsidRDefault="00F13F70" w:rsidP="007308B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17138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 w:rsidR="00C17138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 </w:t>
      </w:r>
      <w:hyperlink r:id="rId7" w:anchor="64U0IK" w:history="1">
        <w:r w:rsidR="0035300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="00C17138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остановлению Администрации</w:t>
        </w:r>
      </w:hyperlink>
      <w:r w:rsidR="00C17138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8" w:anchor="64U0IK" w:history="1">
        <w:r w:rsidR="00C17138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города Твери</w:t>
        </w:r>
      </w:hyperlink>
      <w:r w:rsidR="00C17138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9" w:anchor="64U0IK" w:history="1">
        <w:r w:rsidR="00C17138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14 января 2019 г.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C17138" w:rsidRPr="000D3D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6</w:t>
        </w:r>
      </w:hyperlink>
    </w:p>
    <w:p w:rsidR="00C17138" w:rsidRPr="000D3DA2" w:rsidRDefault="00C17138" w:rsidP="00C1713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СОСТАВ</w:t>
      </w: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 экспертного </w:t>
      </w:r>
      <w:r w:rsidR="00353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овета при Администрации города Твери по межнациональным отношениям</w:t>
      </w:r>
      <w:r w:rsidRPr="000D3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316"/>
        <w:gridCol w:w="426"/>
        <w:gridCol w:w="4955"/>
      </w:tblGrid>
      <w:tr w:rsidR="00F13F70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F70" w:rsidRPr="00F13F70" w:rsidRDefault="00F13F70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F70" w:rsidRPr="00F13F70" w:rsidRDefault="00F13F70" w:rsidP="00F1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Огоньков</w:t>
            </w:r>
          </w:p>
          <w:p w:rsidR="00F13F70" w:rsidRPr="00F13F70" w:rsidRDefault="00F13F70" w:rsidP="00F1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Алексей Валентинович</w:t>
            </w:r>
          </w:p>
          <w:p w:rsidR="00F13F70" w:rsidRPr="00F13F70" w:rsidRDefault="00F13F70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F70" w:rsidRPr="00F13F70" w:rsidRDefault="00F13F70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F70" w:rsidRPr="00F13F70" w:rsidRDefault="00F13F70" w:rsidP="00F1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Глава города Твери, председатель </w:t>
            </w:r>
          </w:p>
          <w:p w:rsidR="00F13F70" w:rsidRPr="00F13F70" w:rsidRDefault="0035300F" w:rsidP="00F1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овета</w:t>
            </w: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Пичуев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Евгений Евгеньевич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председатель Тверской городской Думы, депутат Тверской городской Думы, заместитель председателя </w:t>
            </w:r>
            <w:r w:rsidR="0035300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овета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Салтыкова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Ольга Олеговна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353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главный специалист отдела информации и аналитики Администрации города Твери, секретарь </w:t>
            </w:r>
            <w:r w:rsidR="0035300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овета</w:t>
            </w:r>
          </w:p>
        </w:tc>
      </w:tr>
      <w:tr w:rsidR="000D3DA2" w:rsidRPr="00F13F70" w:rsidTr="003A1367">
        <w:tc>
          <w:tcPr>
            <w:tcW w:w="9345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Члены Совета:</w:t>
            </w:r>
          </w:p>
          <w:p w:rsidR="000D3DA2" w:rsidRPr="00F13F70" w:rsidRDefault="000D3DA2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Абуладзе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Отари Васильевич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председатель совета региональной общественной организации Грузинской национально-культурной автономии Тверской области 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Иверия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»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(по согласованию)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Аксенов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Игорь Геннадьевич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начальник отдела по связям с общественностью и средствами массовой информации аппарата Тверской городской Думы (по согласованию)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Антонов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Андрей Олегович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заместитель Главы Администрации города Твери</w:t>
            </w:r>
          </w:p>
          <w:p w:rsidR="003A1367" w:rsidRPr="00F13F70" w:rsidRDefault="003A1367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Атажанов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Абдукарим</w:t>
            </w:r>
            <w:proofErr w:type="spellEnd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Ражаббаевич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региональной общественной организации Узбекской национально-культурной автономии Тверской области (по согласованию)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Бахтиев</w:t>
            </w:r>
            <w:proofErr w:type="spellEnd"/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Марат 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Шаймарданович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председатель Совета Тверской городской общественной организации 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 xml:space="preserve">национально-культурной автономии башкир 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Конгресс башкир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»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(по согласованию)</w:t>
            </w:r>
          </w:p>
          <w:p w:rsidR="000D3DA2" w:rsidRPr="00F13F70" w:rsidRDefault="000D3DA2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9.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Ведзижев</w:t>
            </w:r>
            <w:proofErr w:type="spellEnd"/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Бекхан Магометович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полномочный представитель Республики Ингушетия в Тверской области (по согласованию)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Воронцова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Анна Алексеевна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начальник правового управления Администрации города Твери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Воякина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Ольга Робертовна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председатель Тверской региональной общественной организации 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Финский национально-культурный центр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»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(по согласованию)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Гаручава</w:t>
            </w:r>
            <w:proofErr w:type="spellEnd"/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Юрий Павлович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глава администрации Пролетарского района в городе Твери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Геворгян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Елена 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Сережаевна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председатель Тверской городской общественной организации армянской национально-культурной автономии 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АРАРАТ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» 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(по согласованию)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Громова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Людмила Георгиевна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Тверской городской национально-культурной автономии тверских карел (по согласованию)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0D3DA2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Гусарова</w:t>
            </w:r>
          </w:p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Людмила Николаевна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138" w:rsidRPr="00F13F70" w:rsidRDefault="00C17138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руководитель Добровольного союза национально-культурных общественных объединений 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Содружество национальных объединений</w:t>
            </w:r>
            <w:r w:rsidR="00F13F70"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»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(по согласованию)</w:t>
            </w:r>
          </w:p>
          <w:p w:rsidR="002978A3" w:rsidRPr="00F13F70" w:rsidRDefault="002978A3" w:rsidP="00C171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7C2FBA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FBA" w:rsidRPr="00F13F70" w:rsidRDefault="007C2FBA" w:rsidP="007C2F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Дроздов</w:t>
            </w:r>
          </w:p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Михаил Владимирович</w:t>
            </w:r>
          </w:p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FBA" w:rsidRPr="00F13F70" w:rsidRDefault="007C2FBA" w:rsidP="007C2F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глава администрации Московского района в городе Твери</w:t>
            </w:r>
          </w:p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7C2FBA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FBA" w:rsidRPr="00F13F70" w:rsidRDefault="007C2FBA" w:rsidP="007C2F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Жуков</w:t>
            </w:r>
          </w:p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Данил Сергеевич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FBA" w:rsidRPr="00F13F70" w:rsidRDefault="007C2FBA" w:rsidP="007C2F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глава администрации Центрального района в городе Твери</w:t>
            </w:r>
          </w:p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7C2FBA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FBA" w:rsidRPr="00F13F70" w:rsidRDefault="007C2FBA" w:rsidP="007C2F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Ибрагимов</w:t>
            </w:r>
          </w:p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Марс 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Минигусманович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FBA" w:rsidRPr="00F13F70" w:rsidRDefault="007C2FBA" w:rsidP="007C2F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региональной общественной организации национально-культурной автономии татар Тверской области (по согласованию)</w:t>
            </w:r>
          </w:p>
          <w:p w:rsidR="007C2FBA" w:rsidRPr="00F13F70" w:rsidRDefault="007C2FBA" w:rsidP="007C2F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7C2F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7072A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Ибрагимхалилов 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7072A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Сервет </w:t>
            </w:r>
            <w:proofErr w:type="spellStart"/>
            <w:r w:rsidRPr="007072A6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Рамазанович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7C2F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</w:t>
            </w:r>
            <w:r w:rsidRPr="003A136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редставитель Правительства </w:t>
            </w:r>
          </w:p>
          <w:p w:rsidR="003A1367" w:rsidRP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3A136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Республики Дагестан</w:t>
            </w:r>
          </w:p>
          <w:p w:rsid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3A136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 Тверской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(по согласованию)</w:t>
            </w:r>
            <w:r w:rsidRPr="003A136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     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3A136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                                                      </w:t>
            </w: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Иоган</w:t>
            </w:r>
            <w:proofErr w:type="spellEnd"/>
          </w:p>
          <w:p w:rsid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7C2FB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Анатолий Владимирович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начальник Управления Министерства внутренних дел России по городу Твери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21.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Исебиа</w:t>
            </w:r>
            <w:proofErr w:type="spellEnd"/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Задо</w:t>
            </w:r>
            <w:proofErr w:type="spellEnd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Усубович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президент Тверской региональной общественной организации исторического наследия езидов «Исток»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Кочканян</w:t>
            </w:r>
            <w:proofErr w:type="spellEnd"/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Сейран</w:t>
            </w:r>
            <w:proofErr w:type="spellEnd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Микаелович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регионального отделения Общероссийской общественной организации «Союз армян России» в Тверской области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Лецин</w:t>
            </w:r>
            <w:proofErr w:type="spellEnd"/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Богдан Михайлович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глава администрации Заволжского района в городе Твери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Лобза</w:t>
            </w:r>
            <w:proofErr w:type="spellEnd"/>
          </w:p>
          <w:p w:rsid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7C2FB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Роман Вячеславович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отдела по вопросам миграции 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Управления Министерства внутренних дел России по городу Твери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Майбалиев</w:t>
            </w:r>
            <w:proofErr w:type="spellEnd"/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Муким</w:t>
            </w:r>
            <w:proofErr w:type="spellEnd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Хушвахтшоевич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местной общественной организации национально-культурная автономия таджиков города Твери Тверской области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Мамонов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Сергей Анатольевич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депутат Тверской городской Думы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Меньшиков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Альберт Геннадьевич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атаман Тверского станичного казачьего общества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28.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Мусатов</w:t>
            </w:r>
            <w:proofErr w:type="spellEnd"/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Алексей Викторович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7308B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Регионального отделения общероссийской общественной-государственной организации «Ассамблея народов России» Тверской области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Пашаев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Фаяз</w:t>
            </w:r>
            <w:proofErr w:type="spellEnd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Аладдинович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правления Тверской региональной общественной организации национально-культурной автономии азербайджанцев «Конгресс азербайджанцев»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Рогозин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Сергей Николаевич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правления Тверского областного отделения Международного общественного фонда «Российский фонд мира»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Смирнова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Ирина Андреевна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заместитель 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отдела по вопросам миграции </w:t>
            </w: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Управления Министерства внутренних дел России по городу Твери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32.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Туричев</w:t>
            </w:r>
            <w:proofErr w:type="spellEnd"/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Николай Александрович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7308B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председатель Тверского регионального отделения Общероссийского общественного движения «Ассоциация </w:t>
            </w:r>
            <w:r w:rsidRPr="007308B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финно-угорских народов Российской Федерации»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33.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Туртузов</w:t>
            </w:r>
            <w:proofErr w:type="spellEnd"/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Абдул 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Баудинович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Тверской региональной общественной организации «Межнациональное объединение «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Вайнах</w:t>
            </w:r>
            <w:proofErr w:type="spellEnd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» по изучению и популяризации традиций чечено-ингушского народа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34.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Хе</w:t>
            </w:r>
            <w:proofErr w:type="spellEnd"/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Юрий </w:t>
            </w: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Хванбеевич</w:t>
            </w:r>
            <w:proofErr w:type="spellEnd"/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президент местной общественной организации «Тверская городская национально-культурная корейская автономия» (по согласованию)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35.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Хоменко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Людмила Григорьевна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заместитель Главы Администрации города Твери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36.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Чубуков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Максим Владимирович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заместитель Главы Администрации города Твери</w:t>
            </w:r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</w:tr>
      <w:tr w:rsidR="003A1367" w:rsidRPr="00F13F70" w:rsidTr="003A1367">
        <w:tc>
          <w:tcPr>
            <w:tcW w:w="64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37.</w:t>
            </w:r>
          </w:p>
        </w:tc>
        <w:tc>
          <w:tcPr>
            <w:tcW w:w="33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Шабатура</w:t>
            </w:r>
            <w:proofErr w:type="spellEnd"/>
          </w:p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Ольга Евгеньевна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495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1367" w:rsidRPr="00F13F70" w:rsidRDefault="003A1367" w:rsidP="003A13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F13F70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заместитель начальника отдела информации и аналитики Администрации города Твери».</w:t>
            </w:r>
          </w:p>
        </w:tc>
      </w:tr>
    </w:tbl>
    <w:p w:rsidR="007072A6" w:rsidRDefault="007072A6" w:rsidP="00C171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2A6" w:rsidRP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P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P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p w:rsidR="007072A6" w:rsidRDefault="007072A6" w:rsidP="007072A6">
      <w:pPr>
        <w:rPr>
          <w:rFonts w:ascii="Times New Roman" w:hAnsi="Times New Roman" w:cs="Times New Roman"/>
          <w:sz w:val="28"/>
          <w:szCs w:val="28"/>
        </w:rPr>
      </w:pPr>
    </w:p>
    <w:sectPr w:rsidR="0070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38"/>
    <w:rsid w:val="000D16B2"/>
    <w:rsid w:val="000D3DA2"/>
    <w:rsid w:val="002978A3"/>
    <w:rsid w:val="00311B79"/>
    <w:rsid w:val="0035300F"/>
    <w:rsid w:val="00370383"/>
    <w:rsid w:val="003A1367"/>
    <w:rsid w:val="0040516D"/>
    <w:rsid w:val="00496E7D"/>
    <w:rsid w:val="005258D2"/>
    <w:rsid w:val="00557C6B"/>
    <w:rsid w:val="005751AE"/>
    <w:rsid w:val="005C44D8"/>
    <w:rsid w:val="005F573C"/>
    <w:rsid w:val="007072A6"/>
    <w:rsid w:val="007308B0"/>
    <w:rsid w:val="007B23E7"/>
    <w:rsid w:val="007C2FBA"/>
    <w:rsid w:val="008B01C2"/>
    <w:rsid w:val="00A80D1D"/>
    <w:rsid w:val="00AC2114"/>
    <w:rsid w:val="00AC5025"/>
    <w:rsid w:val="00BB2075"/>
    <w:rsid w:val="00BB50E6"/>
    <w:rsid w:val="00C17138"/>
    <w:rsid w:val="00C31638"/>
    <w:rsid w:val="00C32F4D"/>
    <w:rsid w:val="00D36358"/>
    <w:rsid w:val="00DC2844"/>
    <w:rsid w:val="00E054CC"/>
    <w:rsid w:val="00F13F70"/>
    <w:rsid w:val="00F345FD"/>
    <w:rsid w:val="00F52745"/>
    <w:rsid w:val="00F84DC0"/>
    <w:rsid w:val="00FA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302A"/>
  <w15:chartTrackingRefBased/>
  <w15:docId w15:val="{8F69A0B6-9872-4D0D-81A4-6C32911C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1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1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3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1638"/>
    <w:rPr>
      <w:color w:val="0000FF"/>
      <w:u w:val="single"/>
    </w:rPr>
  </w:style>
  <w:style w:type="paragraph" w:customStyle="1" w:styleId="headertext">
    <w:name w:val="headertext"/>
    <w:basedOn w:val="a"/>
    <w:rsid w:val="00C3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3359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503359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335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55034899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cntd.ru/document/550335911" TargetMode="External"/><Relationship Id="rId9" Type="http://schemas.openxmlformats.org/officeDocument/2006/relationships/hyperlink" Target="https://docs.cntd.ru/document/550335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Екатерина</cp:lastModifiedBy>
  <cp:revision>3</cp:revision>
  <cp:lastPrinted>2025-02-10T09:26:00Z</cp:lastPrinted>
  <dcterms:created xsi:type="dcterms:W3CDTF">2025-02-25T09:14:00Z</dcterms:created>
  <dcterms:modified xsi:type="dcterms:W3CDTF">2025-02-25T13:15:00Z</dcterms:modified>
</cp:coreProperties>
</file>